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附件2：</w:t>
      </w:r>
    </w:p>
    <w:p>
      <w:pPr>
        <w:spacing w:line="60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auto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马边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彝族自治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县人民医院2021年招聘人员报名信息表</w:t>
      </w:r>
      <w:bookmarkEnd w:id="0"/>
    </w:p>
    <w:p>
      <w:pPr>
        <w:spacing w:line="600" w:lineRule="exact"/>
        <w:ind w:firstLine="600" w:firstLineChars="200"/>
        <w:rPr>
          <w:rFonts w:ascii="宋体" w:hAnsi="宋体" w:eastAsia="宋体" w:cs="宋体"/>
          <w:bCs/>
          <w:color w:val="auto"/>
          <w:sz w:val="30"/>
          <w:szCs w:val="30"/>
        </w:rPr>
      </w:pPr>
    </w:p>
    <w:tbl>
      <w:tblPr>
        <w:tblStyle w:val="5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359"/>
        <w:gridCol w:w="1285"/>
        <w:gridCol w:w="1285"/>
        <w:gridCol w:w="1286"/>
        <w:gridCol w:w="1286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出生年月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（一寸免冠照）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出生地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民族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毕业时间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毕业院校</w:t>
            </w:r>
          </w:p>
        </w:tc>
        <w:tc>
          <w:tcPr>
            <w:tcW w:w="39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学位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身高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体重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婚姻状况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39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健康状况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应聘岗位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(科室)</w:t>
            </w:r>
          </w:p>
        </w:tc>
        <w:tc>
          <w:tcPr>
            <w:tcW w:w="39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历</w:t>
            </w:r>
          </w:p>
        </w:tc>
        <w:tc>
          <w:tcPr>
            <w:tcW w:w="77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获得过何种专业证书、有何专长</w:t>
            </w:r>
          </w:p>
        </w:tc>
        <w:tc>
          <w:tcPr>
            <w:tcW w:w="7787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家庭主要成员及工作单位和职务</w:t>
            </w:r>
          </w:p>
        </w:tc>
        <w:tc>
          <w:tcPr>
            <w:tcW w:w="7787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所受奖惩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情况</w:t>
            </w:r>
          </w:p>
        </w:tc>
        <w:tc>
          <w:tcPr>
            <w:tcW w:w="7787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89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本人承诺：以上所填报名信息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和提供的报名材料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医院如在招聘和聘用任何环节发现与报名条件不符，或提供虚假证件（复印证件），报名或聘用资格一律无效，或解聘，且责任自负。</w:t>
            </w:r>
          </w:p>
          <w:p>
            <w:pPr>
              <w:spacing w:line="600" w:lineRule="exact"/>
              <w:ind w:firstLine="36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 xml:space="preserve">承诺人签名：      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 xml:space="preserve">                   年    月    日 </w:t>
            </w:r>
          </w:p>
        </w:tc>
      </w:tr>
    </w:tbl>
    <w:p>
      <w:pPr>
        <w:spacing w:line="600" w:lineRule="exact"/>
        <w:rPr>
          <w:rFonts w:hint="eastAsia"/>
          <w:color w:val="auto"/>
          <w:sz w:val="30"/>
          <w:szCs w:val="30"/>
        </w:rPr>
      </w:pPr>
    </w:p>
    <w:sectPr>
      <w:footerReference r:id="rId3" w:type="default"/>
      <w:pgSz w:w="11906" w:h="16838"/>
      <w:pgMar w:top="1701" w:right="1469" w:bottom="1588" w:left="1469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658"/>
        <w:tab w:val="clear" w:pos="4153"/>
        <w:tab w:val="clear" w:pos="8306"/>
      </w:tabs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eastAsia="仿宋_GB2312"/>
                              <w:sz w:val="24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</w:rPr>
                            <w:t>- 5 -</w: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eastAsia="仿宋_GB2312"/>
                        <w:sz w:val="24"/>
                      </w:rPr>
                    </w:pPr>
                    <w:r>
                      <w:rPr>
                        <w:rFonts w:hint="eastAsia" w:ascii="仿宋_GB2312" w:eastAsia="仿宋_GB2312"/>
                        <w:sz w:val="24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eastAsia="仿宋_GB2312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仿宋_GB2312" w:eastAsia="仿宋_GB2312"/>
                        <w:sz w:val="24"/>
                      </w:rPr>
                      <w:t>- 5 -</w:t>
                    </w:r>
                    <w:r>
                      <w:rPr>
                        <w:rFonts w:hint="eastAsia" w:ascii="仿宋_GB2312" w:eastAsia="仿宋_GB231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D4531"/>
    <w:rsid w:val="00031865"/>
    <w:rsid w:val="000A0253"/>
    <w:rsid w:val="00116B9D"/>
    <w:rsid w:val="002E6B10"/>
    <w:rsid w:val="006337D0"/>
    <w:rsid w:val="00835BA6"/>
    <w:rsid w:val="00865630"/>
    <w:rsid w:val="009319D7"/>
    <w:rsid w:val="00D354F2"/>
    <w:rsid w:val="00E920E8"/>
    <w:rsid w:val="00F7126E"/>
    <w:rsid w:val="02827188"/>
    <w:rsid w:val="02992693"/>
    <w:rsid w:val="035C51FB"/>
    <w:rsid w:val="04963295"/>
    <w:rsid w:val="04A572A9"/>
    <w:rsid w:val="054E3F77"/>
    <w:rsid w:val="07E34361"/>
    <w:rsid w:val="09967BA6"/>
    <w:rsid w:val="0B184ECB"/>
    <w:rsid w:val="0B2E7DBC"/>
    <w:rsid w:val="0B795976"/>
    <w:rsid w:val="0B90030A"/>
    <w:rsid w:val="0CFA330D"/>
    <w:rsid w:val="0E5D4531"/>
    <w:rsid w:val="0E8F79AC"/>
    <w:rsid w:val="10067A48"/>
    <w:rsid w:val="121D18F1"/>
    <w:rsid w:val="129E0AB2"/>
    <w:rsid w:val="1394601F"/>
    <w:rsid w:val="170B7F36"/>
    <w:rsid w:val="19C45A3B"/>
    <w:rsid w:val="1A5E4B2E"/>
    <w:rsid w:val="1A996C9B"/>
    <w:rsid w:val="1DE43508"/>
    <w:rsid w:val="1DFE7756"/>
    <w:rsid w:val="1F034561"/>
    <w:rsid w:val="1F232663"/>
    <w:rsid w:val="1FC74413"/>
    <w:rsid w:val="1FE00393"/>
    <w:rsid w:val="20F4369E"/>
    <w:rsid w:val="20F70C89"/>
    <w:rsid w:val="2193750E"/>
    <w:rsid w:val="21B86745"/>
    <w:rsid w:val="222249AC"/>
    <w:rsid w:val="225A06E2"/>
    <w:rsid w:val="22936E0C"/>
    <w:rsid w:val="23B83D42"/>
    <w:rsid w:val="245C0C79"/>
    <w:rsid w:val="25E66A64"/>
    <w:rsid w:val="26055EC2"/>
    <w:rsid w:val="2858187A"/>
    <w:rsid w:val="29A20C22"/>
    <w:rsid w:val="2A482938"/>
    <w:rsid w:val="2ADF37C3"/>
    <w:rsid w:val="2AF25EB8"/>
    <w:rsid w:val="2B78745C"/>
    <w:rsid w:val="2C2008B1"/>
    <w:rsid w:val="2CF96172"/>
    <w:rsid w:val="2D2A07B9"/>
    <w:rsid w:val="2EF5663B"/>
    <w:rsid w:val="2F843339"/>
    <w:rsid w:val="2F950A10"/>
    <w:rsid w:val="2FA33E2F"/>
    <w:rsid w:val="31541983"/>
    <w:rsid w:val="33D73FB1"/>
    <w:rsid w:val="346B78A3"/>
    <w:rsid w:val="3635556E"/>
    <w:rsid w:val="381A1ACD"/>
    <w:rsid w:val="38D94301"/>
    <w:rsid w:val="39910455"/>
    <w:rsid w:val="3B4725B2"/>
    <w:rsid w:val="3E5C060F"/>
    <w:rsid w:val="3F1A5B9A"/>
    <w:rsid w:val="3F43218C"/>
    <w:rsid w:val="447901C6"/>
    <w:rsid w:val="46C50A2D"/>
    <w:rsid w:val="480C1772"/>
    <w:rsid w:val="482B29D6"/>
    <w:rsid w:val="4A6548F3"/>
    <w:rsid w:val="4B940834"/>
    <w:rsid w:val="4BF91688"/>
    <w:rsid w:val="4CBE064A"/>
    <w:rsid w:val="51E70531"/>
    <w:rsid w:val="51F37E70"/>
    <w:rsid w:val="52953202"/>
    <w:rsid w:val="536E688B"/>
    <w:rsid w:val="53F764C8"/>
    <w:rsid w:val="54422BFC"/>
    <w:rsid w:val="55757588"/>
    <w:rsid w:val="57AA5713"/>
    <w:rsid w:val="585A63FB"/>
    <w:rsid w:val="58CC15E4"/>
    <w:rsid w:val="58F90E36"/>
    <w:rsid w:val="5A4C7A77"/>
    <w:rsid w:val="5BA254A1"/>
    <w:rsid w:val="5BFC7188"/>
    <w:rsid w:val="5C1C0CFF"/>
    <w:rsid w:val="5D562CD7"/>
    <w:rsid w:val="5F44570F"/>
    <w:rsid w:val="6059773C"/>
    <w:rsid w:val="60BD7651"/>
    <w:rsid w:val="61222A14"/>
    <w:rsid w:val="61A214B6"/>
    <w:rsid w:val="64D506EF"/>
    <w:rsid w:val="658623C4"/>
    <w:rsid w:val="65C7375B"/>
    <w:rsid w:val="67F507BA"/>
    <w:rsid w:val="683E059A"/>
    <w:rsid w:val="69043339"/>
    <w:rsid w:val="696611EF"/>
    <w:rsid w:val="6A571B4C"/>
    <w:rsid w:val="6B0A2A7C"/>
    <w:rsid w:val="6B2B0AAA"/>
    <w:rsid w:val="6C144688"/>
    <w:rsid w:val="6D7574EE"/>
    <w:rsid w:val="6E2F399E"/>
    <w:rsid w:val="6E6A4CDE"/>
    <w:rsid w:val="6EF60DF7"/>
    <w:rsid w:val="6F6E7823"/>
    <w:rsid w:val="6FD11140"/>
    <w:rsid w:val="73477B69"/>
    <w:rsid w:val="774F5D6B"/>
    <w:rsid w:val="776E249A"/>
    <w:rsid w:val="78C95531"/>
    <w:rsid w:val="79EC6FE3"/>
    <w:rsid w:val="7A5B4991"/>
    <w:rsid w:val="7BBC4438"/>
    <w:rsid w:val="7BCD33F4"/>
    <w:rsid w:val="7CE448C8"/>
    <w:rsid w:val="7E8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418</Words>
  <Characters>2388</Characters>
  <Lines>19</Lines>
  <Paragraphs>5</Paragraphs>
  <TotalTime>314</TotalTime>
  <ScaleCrop>false</ScaleCrop>
  <LinksUpToDate>false</LinksUpToDate>
  <CharactersWithSpaces>2801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2020-05-07T03:34:00Z</dcterms:created>
  <dc:creator>遛哥</dc:creator>
  <cp:lastModifiedBy>贝亚娜的书信</cp:lastModifiedBy>
  <dcterms:modified xsi:type="dcterms:W3CDTF">2021-01-27T06:47:21Z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