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马边县人民医院2020年招聘人员报名信息表</w:t>
      </w:r>
    </w:p>
    <w:bookmarkEnd w:id="0"/>
    <w:p>
      <w:pPr>
        <w:jc w:val="both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</w:p>
    <w:p>
      <w:pPr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报名序号：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 xml:space="preserve">                                 填写时间： 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 xml:space="preserve"> 年   月   日</w:t>
      </w:r>
    </w:p>
    <w:tbl>
      <w:tblPr>
        <w:tblStyle w:val="4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528"/>
        <w:gridCol w:w="763"/>
        <w:gridCol w:w="1323"/>
        <w:gridCol w:w="1486"/>
        <w:gridCol w:w="1230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全日制学历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6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考生类型</w:t>
            </w:r>
          </w:p>
        </w:tc>
        <w:tc>
          <w:tcPr>
            <w:tcW w:w="36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身高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体重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证件号</w:t>
            </w:r>
          </w:p>
        </w:tc>
        <w:tc>
          <w:tcPr>
            <w:tcW w:w="36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户口所在地（应届毕业生填入学前的）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应聘岗位</w:t>
            </w:r>
          </w:p>
        </w:tc>
        <w:tc>
          <w:tcPr>
            <w:tcW w:w="36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工作、规培经历</w:t>
            </w:r>
          </w:p>
        </w:tc>
        <w:tc>
          <w:tcPr>
            <w:tcW w:w="75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获得过何种专业证书，有何专长</w:t>
            </w:r>
          </w:p>
        </w:tc>
        <w:tc>
          <w:tcPr>
            <w:tcW w:w="75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家庭主要成员及工作单位和职务</w:t>
            </w:r>
          </w:p>
        </w:tc>
        <w:tc>
          <w:tcPr>
            <w:tcW w:w="75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所受奖惩情况</w:t>
            </w:r>
          </w:p>
        </w:tc>
        <w:tc>
          <w:tcPr>
            <w:tcW w:w="75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8872" w:type="dxa"/>
            <w:gridSpan w:val="7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本人承诺：以上所填报名信息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和提供的报名材料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属实。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医院如在招聘和聘用任何环节发现与报名条件不符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，或提供虚假证件（复印证件）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，报名或聘用资格一律无效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（解聘）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，且责任自负。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 xml:space="preserve">承诺人签名：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 xml:space="preserve">                        年    月    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  <w:sz w:val="30"/>
          <w:szCs w:val="30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D4531"/>
    <w:rsid w:val="035C51FB"/>
    <w:rsid w:val="04963295"/>
    <w:rsid w:val="0E5D4531"/>
    <w:rsid w:val="19C45A3B"/>
    <w:rsid w:val="1ACD741E"/>
    <w:rsid w:val="1FC74413"/>
    <w:rsid w:val="1FE00393"/>
    <w:rsid w:val="20F70C89"/>
    <w:rsid w:val="22936E0C"/>
    <w:rsid w:val="23B83D42"/>
    <w:rsid w:val="2858187A"/>
    <w:rsid w:val="2ADF37C3"/>
    <w:rsid w:val="2CF96172"/>
    <w:rsid w:val="2F843339"/>
    <w:rsid w:val="2F950A10"/>
    <w:rsid w:val="394558C7"/>
    <w:rsid w:val="3B4725B2"/>
    <w:rsid w:val="4B940834"/>
    <w:rsid w:val="4CBE064A"/>
    <w:rsid w:val="51F37E70"/>
    <w:rsid w:val="58F90E36"/>
    <w:rsid w:val="5D562CD7"/>
    <w:rsid w:val="5F0626CA"/>
    <w:rsid w:val="61A214B6"/>
    <w:rsid w:val="6B0A2A7C"/>
    <w:rsid w:val="6F6E7823"/>
    <w:rsid w:val="79EC6FE3"/>
    <w:rsid w:val="7A5B4991"/>
    <w:rsid w:val="7BCD33F4"/>
    <w:rsid w:val="7CE4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2020-05-07T03:34:00Z</dcterms:created>
  <dc:creator>遛哥</dc:creator>
  <cp:lastModifiedBy>陌上花开</cp:lastModifiedBy>
  <dcterms:modified xsi:type="dcterms:W3CDTF">2020-05-15T00:55:54Z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